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/>
          <w:kern w:val="0"/>
          <w:sz w:val="40"/>
          <w:szCs w:val="40"/>
          <w:lang w:eastAsia="zh-CN"/>
        </w:rPr>
        <w:t>河北晟德基础设施建设开发有限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0"/>
          <w:szCs w:val="40"/>
        </w:rPr>
        <w:t>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/>
          <w:kern w:val="0"/>
          <w:sz w:val="40"/>
          <w:szCs w:val="40"/>
        </w:rPr>
        <w:t>内部选聘工作人员报名表</w:t>
      </w:r>
    </w:p>
    <w:tbl>
      <w:tblPr>
        <w:tblStyle w:val="2"/>
        <w:tblW w:w="964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10"/>
        <w:gridCol w:w="630"/>
        <w:gridCol w:w="725"/>
        <w:gridCol w:w="430"/>
        <w:gridCol w:w="636"/>
        <w:gridCol w:w="567"/>
        <w:gridCol w:w="708"/>
        <w:gridCol w:w="399"/>
        <w:gridCol w:w="27"/>
        <w:gridCol w:w="1215"/>
        <w:gridCol w:w="1298"/>
        <w:gridCol w:w="17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性　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民　族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籍　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right="-57" w:firstLine="240" w:firstLine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出 生 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73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入　党</w:t>
            </w:r>
          </w:p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时　间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73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专业技</w:t>
            </w:r>
          </w:p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术职务</w:t>
            </w:r>
          </w:p>
        </w:tc>
        <w:tc>
          <w:tcPr>
            <w:tcW w:w="242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熟悉专业</w:t>
            </w:r>
          </w:p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有何专长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学　历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学　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全日制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教　育</w:t>
            </w:r>
          </w:p>
        </w:tc>
        <w:tc>
          <w:tcPr>
            <w:tcW w:w="234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在　职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教　育</w:t>
            </w:r>
          </w:p>
        </w:tc>
        <w:tc>
          <w:tcPr>
            <w:tcW w:w="234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701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单位及职务</w:t>
            </w:r>
          </w:p>
        </w:tc>
        <w:tc>
          <w:tcPr>
            <w:tcW w:w="701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ind w:right="-113" w:firstLine="240" w:firstLine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 w:line="260" w:lineRule="exact"/>
              <w:ind w:left="-113" w:right="-113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60" w:lineRule="exact"/>
              <w:ind w:left="-113" w:right="-113" w:firstLine="360" w:firstLineChars="15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 w:line="260" w:lineRule="exact"/>
              <w:ind w:left="-113" w:right="-113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8584" w:type="dxa"/>
            <w:gridSpan w:val="12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奖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惩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情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况</w:t>
            </w:r>
          </w:p>
        </w:tc>
        <w:tc>
          <w:tcPr>
            <w:tcW w:w="8584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年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度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考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核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结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果</w:t>
            </w:r>
          </w:p>
        </w:tc>
        <w:tc>
          <w:tcPr>
            <w:tcW w:w="8584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家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庭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主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要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成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员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及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重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要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社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会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关</w:t>
            </w:r>
          </w:p>
          <w:p>
            <w:pPr>
              <w:widowControl/>
              <w:adjustRightInd w:val="0"/>
              <w:snapToGrid w:val="0"/>
              <w:spacing w:after="0" w:line="280" w:lineRule="atLeas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系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称 谓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面貌</w:t>
            </w:r>
          </w:p>
        </w:tc>
        <w:tc>
          <w:tcPr>
            <w:tcW w:w="427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27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27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57" w:right="-57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27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单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位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意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0"/>
                <w:sz w:val="24"/>
                <w:szCs w:val="22"/>
              </w:rPr>
              <w:t>见</w:t>
            </w:r>
          </w:p>
        </w:tc>
        <w:tc>
          <w:tcPr>
            <w:tcW w:w="31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05" w:rightChars="-50" w:firstLine="1920" w:firstLineChars="8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leftChars="-27" w:right="-105" w:rightChars="-50" w:firstLine="1800" w:firstLineChars="75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57" w:leftChars="-27" w:right="-105" w:rightChars="-50" w:firstLine="1800" w:firstLineChars="75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年　月　日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本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人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签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字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ind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填报意向岗位：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right="-105" w:rightChars="-5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1800" w:firstLineChars="75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签字：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1800" w:firstLineChars="75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auto"/>
              <w:ind w:left="-105" w:leftChars="-50" w:right="-105" w:rightChars="-50" w:firstLine="1800" w:firstLineChars="75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  <w:t>年　月　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zgzYTM5ZDMxM2JjMzZiMDJmNTk0M2Y0ZWZkYWYifQ=="/>
  </w:docVars>
  <w:rsids>
    <w:rsidRoot w:val="00000000"/>
    <w:rsid w:val="0F5A4F0B"/>
    <w:rsid w:val="35A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2023-11-20T03:47:00Z</dcterms:created>
  <dc:creator>Administrator</dc:creator>
  <cp:lastModifiedBy>-</cp:lastModifiedBy>
  <dcterms:modified xsi:type="dcterms:W3CDTF">2023-11-20T06:44:17Z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9A147A88A3A6467C92F355E175008B33_12</vt:lpwstr>
  </property>
</Properties>
</file>